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C3394">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w:t>
      </w:r>
      <w:r>
        <w:rPr>
          <w:rFonts w:hint="eastAsia" w:ascii="方正小标宋简体" w:hAnsi="方正小标宋简体" w:eastAsia="方正小标宋简体" w:cs="方正小标宋简体"/>
          <w:sz w:val="36"/>
          <w:szCs w:val="36"/>
          <w:lang w:eastAsia="zh-CN"/>
        </w:rPr>
        <w:t>2024</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暑期</w:t>
      </w:r>
      <w:r>
        <w:rPr>
          <w:rFonts w:hint="eastAsia" w:ascii="方正小标宋简体" w:hAnsi="方正小标宋简体" w:eastAsia="方正小标宋简体" w:cs="方正小标宋简体"/>
          <w:sz w:val="36"/>
          <w:szCs w:val="36"/>
        </w:rPr>
        <w:t>社会实践安全责任承诺书</w:t>
      </w:r>
    </w:p>
    <w:p w14:paraId="68B87168">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14:paraId="0AC9C7F5">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14:paraId="50E6A536">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14:paraId="35A21A4F">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14:paraId="700B7030">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32CAF750">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14:paraId="3E20442F">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14:paraId="2B25A678">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14:paraId="39C51A24">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14:paraId="7E19B50D">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14:paraId="1BC36316">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14:paraId="118093B8">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14:paraId="312047B2">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14:paraId="275F29A0">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月</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9122D0-77EC-45D0-A739-46683806D2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0B8735D-1D5B-4616-A198-0C0D1BADB358}"/>
  </w:font>
  <w:font w:name="仿宋_GB2312">
    <w:altName w:val="仿宋"/>
    <w:panose1 w:val="02010609030101010101"/>
    <w:charset w:val="86"/>
    <w:family w:val="auto"/>
    <w:pitch w:val="default"/>
    <w:sig w:usb0="00000000" w:usb1="00000000" w:usb2="00000000" w:usb3="00000000" w:csb0="00040000" w:csb1="00000000"/>
    <w:embedRegular r:id="rId3" w:fontKey="{634100CC-7345-444F-A3B8-70F9AAFEB2E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zJjOTZlMWE3NTg0YTliYzQ0NmQ1NGY1YmEzYTMifQ=="/>
  </w:docVars>
  <w:rsids>
    <w:rsidRoot w:val="00000000"/>
    <w:rsid w:val="02D56998"/>
    <w:rsid w:val="08570BB1"/>
    <w:rsid w:val="165D32C8"/>
    <w:rsid w:val="243C0C81"/>
    <w:rsid w:val="2E903177"/>
    <w:rsid w:val="50E9096F"/>
    <w:rsid w:val="66B12A3A"/>
    <w:rsid w:val="7C10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17</TotalTime>
  <ScaleCrop>false</ScaleCrop>
  <LinksUpToDate>false</LinksUpToDate>
  <CharactersWithSpaces>978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Gavin</cp:lastModifiedBy>
  <dcterms:modified xsi:type="dcterms:W3CDTF">2024-06-16T02:31:30Z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6541FC74060A43E5A01EF6ED49CACC0B</vt:lpwstr>
  </property>
</Properties>
</file>