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2022年暑期社会实践立项申报书模板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>
      <w:pPr>
        <w:spacing w:line="700" w:lineRule="exact"/>
        <w:ind w:firstLine="2808" w:firstLineChars="1170"/>
        <w:rPr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□返乡志愿服务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□公司调研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</w:p>
    <w:p>
      <w:pPr>
        <w:spacing w:line="700" w:lineRule="exact"/>
        <w:ind w:firstLine="2808" w:firstLineChars="117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返乡资助育人（学生资助管理中心）</w:t>
      </w:r>
    </w:p>
    <w:p>
      <w:pPr>
        <w:spacing w:line="700" w:lineRule="exact"/>
        <w:ind w:firstLine="2808" w:firstLineChars="117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返乡咨询宣讲（本科生招生工作办公室）</w:t>
      </w:r>
    </w:p>
    <w:p>
      <w:pPr>
        <w:spacing w:line="7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二〇二二年六月</w:t>
      </w:r>
    </w:p>
    <w:p>
      <w:pPr>
        <w:spacing w:after="78" w:afterLines="25" w:line="460" w:lineRule="exact"/>
        <w:ind w:firstLine="480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指导老师信息</w:t>
            </w:r>
            <w:r>
              <w:rPr>
                <w:rFonts w:hint="eastAsia" w:eastAsia="仿宋_GB2312"/>
                <w:b/>
                <w:bCs/>
                <w:color w:val="000000"/>
                <w:sz w:val="16"/>
                <w:szCs w:val="11"/>
                <w:lang w:val="zh-CN"/>
              </w:rPr>
              <w:t>（申报时可先空着）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val="zh-CN"/>
              </w:rPr>
              <w:t>团队优势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lang w:eastAsia="zh-CN"/>
              </w:rPr>
              <w:t>（如有任务专访经历、视频拍摄技术、校友工作经验等）</w:t>
            </w: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6E0111-6383-4FC7-9173-268690C5A2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526B61D-3613-4802-8492-A2709E4FB0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AD2DD1-2123-4C5A-B4FE-F8DE845100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2DDE38D-5882-44FC-BF89-DD0362FFEF1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AEFD78A-C14C-4077-8E16-D9DFDC9673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27FD953-79D9-44B3-9533-A348589FD2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NzIxZDg3NDE0NjVmYmY0MTJiNzY3M2Q0MDU3MDg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92310A"/>
    <w:rsid w:val="51FB1251"/>
    <w:rsid w:val="539D6365"/>
    <w:rsid w:val="55C86797"/>
    <w:rsid w:val="569266EF"/>
    <w:rsid w:val="5CBD2975"/>
    <w:rsid w:val="5D431D2B"/>
    <w:rsid w:val="60B20F61"/>
    <w:rsid w:val="61681F5F"/>
    <w:rsid w:val="628A03FC"/>
    <w:rsid w:val="6B340128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1162</Words>
  <Characters>1201</Characters>
  <Lines>11</Lines>
  <Paragraphs>3</Paragraphs>
  <TotalTime>1</TotalTime>
  <ScaleCrop>false</ScaleCrop>
  <LinksUpToDate>false</LinksUpToDate>
  <CharactersWithSpaces>1441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张亚星</cp:lastModifiedBy>
  <cp:lastPrinted>2022-06-06T01:25:46Z</cp:lastPrinted>
  <dcterms:modified xsi:type="dcterms:W3CDTF">2022-06-06T01:26:37Z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A36C9C9C107449C69DEE73C81A6713D2</vt:lpwstr>
  </property>
</Properties>
</file>